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134DC" w14:textId="77777777" w:rsidR="004C6EA7" w:rsidRDefault="004C6EA7" w:rsidP="004C6EA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B95284" wp14:editId="339F9169">
                <wp:simplePos x="0" y="0"/>
                <wp:positionH relativeFrom="margin">
                  <wp:posOffset>-92075</wp:posOffset>
                </wp:positionH>
                <wp:positionV relativeFrom="paragraph">
                  <wp:posOffset>235585</wp:posOffset>
                </wp:positionV>
                <wp:extent cx="1280160" cy="28956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50298" w14:textId="77777777" w:rsidR="004C6EA7" w:rsidRPr="004C6EA7" w:rsidRDefault="004C6EA7" w:rsidP="004C6EA7">
                            <w:pPr>
                              <w:rPr>
                                <w:rFonts w:ascii="HamburgSans" w:hAnsi="HamburgSans"/>
                              </w:rPr>
                            </w:pPr>
                            <w:r w:rsidRPr="004C6EA7">
                              <w:rPr>
                                <w:rFonts w:ascii="HamburgSans" w:hAnsi="HamburgSans"/>
                              </w:rPr>
                              <w:t>Schuljahresstart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02C9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7.25pt;margin-top:18.55pt;width:100.8pt;height:2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" filled="f" stroked="f">
                <v:textbox>
                  <w:txbxContent>
                    <w:p w:rsidR="004C6EA7" w:rsidRPr="004C6EA7" w:rsidRDefault="004C6EA7" w:rsidP="004C6EA7">
                      <w:pPr>
                        <w:rPr>
                          <w:rFonts w:ascii="HamburgSans" w:hAnsi="HamburgSans"/>
                        </w:rPr>
                      </w:pPr>
                      <w:r w:rsidRPr="004C6EA7">
                        <w:rPr>
                          <w:rFonts w:ascii="HamburgSans" w:hAnsi="HamburgSans"/>
                        </w:rPr>
                        <w:t>Schuljahresstart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lenraster"/>
        <w:tblW w:w="9073" w:type="dxa"/>
        <w:tblLook w:val="04A0" w:firstRow="1" w:lastRow="0" w:firstColumn="1" w:lastColumn="0" w:noHBand="0" w:noVBand="1"/>
      </w:tblPr>
      <w:tblGrid>
        <w:gridCol w:w="4390"/>
        <w:gridCol w:w="4672"/>
        <w:gridCol w:w="11"/>
      </w:tblGrid>
      <w:tr w:rsidR="004C6EA7" w14:paraId="05AAB08F" w14:textId="77777777" w:rsidTr="001B1911">
        <w:trPr>
          <w:gridBefore w:val="1"/>
          <w:wBefore w:w="4390" w:type="dxa"/>
        </w:trPr>
        <w:tc>
          <w:tcPr>
            <w:tcW w:w="4683" w:type="dxa"/>
            <w:gridSpan w:val="2"/>
          </w:tcPr>
          <w:p w14:paraId="5005B2D7" w14:textId="77777777" w:rsidR="004C6EA7" w:rsidRDefault="004C6EA7" w:rsidP="00EF1E34"/>
        </w:tc>
      </w:tr>
      <w:tr w:rsidR="004C6EA7" w14:paraId="4F62E880" w14:textId="77777777" w:rsidTr="00EF1E34">
        <w:trPr>
          <w:gridAfter w:val="1"/>
          <w:wAfter w:w="11" w:type="dxa"/>
        </w:trPr>
        <w:tc>
          <w:tcPr>
            <w:tcW w:w="9062" w:type="dxa"/>
            <w:gridSpan w:val="2"/>
          </w:tcPr>
          <w:p w14:paraId="0044183F" w14:textId="77777777" w:rsidR="004C6EA7" w:rsidRDefault="004C6EA7" w:rsidP="00EF1E34"/>
        </w:tc>
      </w:tr>
      <w:tr w:rsidR="004C6EA7" w14:paraId="2A164B92" w14:textId="77777777" w:rsidTr="00EF1E34">
        <w:trPr>
          <w:gridAfter w:val="1"/>
          <w:wAfter w:w="11" w:type="dxa"/>
        </w:trPr>
        <w:tc>
          <w:tcPr>
            <w:tcW w:w="9062" w:type="dxa"/>
            <w:gridSpan w:val="2"/>
          </w:tcPr>
          <w:p w14:paraId="207E5883" w14:textId="77777777" w:rsidR="004C6EA7" w:rsidRDefault="004C6EA7" w:rsidP="00EF1E34"/>
        </w:tc>
      </w:tr>
      <w:tr w:rsidR="004C6EA7" w14:paraId="0F6B5669" w14:textId="77777777" w:rsidTr="00EF1E34">
        <w:trPr>
          <w:gridAfter w:val="1"/>
          <w:wAfter w:w="11" w:type="dxa"/>
        </w:trPr>
        <w:tc>
          <w:tcPr>
            <w:tcW w:w="9062" w:type="dxa"/>
            <w:gridSpan w:val="2"/>
          </w:tcPr>
          <w:p w14:paraId="345DD96F" w14:textId="77777777" w:rsidR="004C6EA7" w:rsidRDefault="004C6EA7" w:rsidP="00EF1E34"/>
        </w:tc>
      </w:tr>
      <w:tr w:rsidR="004C6EA7" w14:paraId="339A3D33" w14:textId="77777777" w:rsidTr="00EF1E34">
        <w:trPr>
          <w:gridAfter w:val="1"/>
          <w:wAfter w:w="11" w:type="dxa"/>
        </w:trPr>
        <w:tc>
          <w:tcPr>
            <w:tcW w:w="9062" w:type="dxa"/>
            <w:gridSpan w:val="2"/>
          </w:tcPr>
          <w:p w14:paraId="23DEC0E1" w14:textId="77777777" w:rsidR="004C6EA7" w:rsidRDefault="004C6EA7" w:rsidP="00EF1E34"/>
        </w:tc>
      </w:tr>
      <w:tr w:rsidR="004C6EA7" w14:paraId="5ED45BD1" w14:textId="77777777" w:rsidTr="00EF1E34">
        <w:trPr>
          <w:gridAfter w:val="1"/>
          <w:wAfter w:w="11" w:type="dxa"/>
        </w:trPr>
        <w:tc>
          <w:tcPr>
            <w:tcW w:w="9062" w:type="dxa"/>
            <w:gridSpan w:val="2"/>
          </w:tcPr>
          <w:p w14:paraId="3F2A8F9D" w14:textId="77777777" w:rsidR="004C6EA7" w:rsidRDefault="004C6EA7" w:rsidP="00EF1E34"/>
        </w:tc>
      </w:tr>
      <w:tr w:rsidR="004C6EA7" w14:paraId="29BEA029" w14:textId="77777777" w:rsidTr="00EF1E34">
        <w:trPr>
          <w:gridAfter w:val="1"/>
          <w:wAfter w:w="11" w:type="dxa"/>
        </w:trPr>
        <w:tc>
          <w:tcPr>
            <w:tcW w:w="9062" w:type="dxa"/>
            <w:gridSpan w:val="2"/>
          </w:tcPr>
          <w:p w14:paraId="13D33C57" w14:textId="77777777" w:rsidR="004C6EA7" w:rsidRDefault="004C6EA7" w:rsidP="00EF1E34"/>
        </w:tc>
      </w:tr>
      <w:tr w:rsidR="004C6EA7" w14:paraId="240515B0" w14:textId="77777777" w:rsidTr="00EF1E34">
        <w:trPr>
          <w:gridAfter w:val="1"/>
          <w:wAfter w:w="11" w:type="dxa"/>
        </w:trPr>
        <w:tc>
          <w:tcPr>
            <w:tcW w:w="9062" w:type="dxa"/>
            <w:gridSpan w:val="2"/>
          </w:tcPr>
          <w:p w14:paraId="11131479" w14:textId="77777777" w:rsidR="004C6EA7" w:rsidRDefault="004C6EA7" w:rsidP="00EF1E34"/>
        </w:tc>
      </w:tr>
    </w:tbl>
    <w:p w14:paraId="721DCF76" w14:textId="77777777" w:rsidR="00F82D89" w:rsidRPr="004C6EA7" w:rsidRDefault="00F82D89" w:rsidP="003D3270">
      <w:pPr>
        <w:spacing w:before="40" w:after="40"/>
        <w:jc w:val="center"/>
        <w:rPr>
          <w:rFonts w:ascii="HamburgSans" w:hAnsi="HamburgSans"/>
        </w:rPr>
      </w:pPr>
      <w:r w:rsidRPr="004C6EA7">
        <w:rPr>
          <w:rFonts w:ascii="HamburgSans" w:hAnsi="HamburgSans"/>
        </w:rPr>
        <w:t>Herbstferien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2D89" w14:paraId="0BBAC8B5" w14:textId="77777777" w:rsidTr="00F82D89">
        <w:tc>
          <w:tcPr>
            <w:tcW w:w="9062" w:type="dxa"/>
          </w:tcPr>
          <w:p w14:paraId="7CACC97D" w14:textId="77777777" w:rsidR="00F82D89" w:rsidRDefault="00F82D89"/>
        </w:tc>
      </w:tr>
      <w:tr w:rsidR="00F82D89" w14:paraId="37843D35" w14:textId="77777777" w:rsidTr="00F82D89">
        <w:tc>
          <w:tcPr>
            <w:tcW w:w="9062" w:type="dxa"/>
          </w:tcPr>
          <w:p w14:paraId="17B28AD1" w14:textId="77777777" w:rsidR="00F82D89" w:rsidRDefault="00F82D89"/>
        </w:tc>
      </w:tr>
      <w:tr w:rsidR="00F82D89" w14:paraId="4091E5EE" w14:textId="77777777" w:rsidTr="00F82D89">
        <w:tc>
          <w:tcPr>
            <w:tcW w:w="9062" w:type="dxa"/>
          </w:tcPr>
          <w:p w14:paraId="672CE674" w14:textId="77777777" w:rsidR="00F82D89" w:rsidRDefault="00F82D89"/>
        </w:tc>
      </w:tr>
      <w:tr w:rsidR="00F82D89" w14:paraId="7047BB2A" w14:textId="77777777" w:rsidTr="00F82D89">
        <w:tc>
          <w:tcPr>
            <w:tcW w:w="9062" w:type="dxa"/>
          </w:tcPr>
          <w:p w14:paraId="382EA39E" w14:textId="77777777" w:rsidR="00F82D89" w:rsidRDefault="00F82D89"/>
        </w:tc>
      </w:tr>
      <w:tr w:rsidR="00F82D89" w14:paraId="6CD7FE53" w14:textId="77777777" w:rsidTr="00F82D89">
        <w:tc>
          <w:tcPr>
            <w:tcW w:w="9062" w:type="dxa"/>
          </w:tcPr>
          <w:p w14:paraId="0AE42123" w14:textId="77777777" w:rsidR="00F82D89" w:rsidRDefault="00F82D89"/>
        </w:tc>
      </w:tr>
      <w:tr w:rsidR="00F82D89" w14:paraId="25151543" w14:textId="77777777" w:rsidTr="00F82D89">
        <w:tc>
          <w:tcPr>
            <w:tcW w:w="9062" w:type="dxa"/>
          </w:tcPr>
          <w:p w14:paraId="3544A25A" w14:textId="77777777" w:rsidR="00F82D89" w:rsidRDefault="00F82D89"/>
        </w:tc>
      </w:tr>
      <w:tr w:rsidR="00F82D89" w14:paraId="2F653D3D" w14:textId="77777777" w:rsidTr="00F82D89">
        <w:tc>
          <w:tcPr>
            <w:tcW w:w="9062" w:type="dxa"/>
          </w:tcPr>
          <w:p w14:paraId="34DD7884" w14:textId="77777777" w:rsidR="00F82D89" w:rsidRDefault="00F82D89"/>
        </w:tc>
      </w:tr>
      <w:tr w:rsidR="00F82D89" w14:paraId="2E15D33C" w14:textId="77777777" w:rsidTr="00F82D89">
        <w:tc>
          <w:tcPr>
            <w:tcW w:w="9062" w:type="dxa"/>
          </w:tcPr>
          <w:p w14:paraId="59EB2C78" w14:textId="77777777" w:rsidR="00F82D89" w:rsidRDefault="00F82D89"/>
        </w:tc>
      </w:tr>
    </w:tbl>
    <w:p w14:paraId="16555DE5" w14:textId="77777777" w:rsidR="00F82D89" w:rsidRPr="004C6EA7" w:rsidRDefault="00F82D89" w:rsidP="003D3270">
      <w:pPr>
        <w:spacing w:before="40" w:after="40"/>
        <w:jc w:val="center"/>
        <w:rPr>
          <w:rFonts w:ascii="HamburgSans" w:hAnsi="HamburgSans"/>
        </w:rPr>
      </w:pPr>
      <w:r w:rsidRPr="004C6EA7">
        <w:rPr>
          <w:rFonts w:ascii="HamburgSans" w:hAnsi="HamburgSans"/>
        </w:rPr>
        <w:t>Weihnachtsferien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2D89" w14:paraId="69DD8FA2" w14:textId="77777777" w:rsidTr="00F82D89">
        <w:tc>
          <w:tcPr>
            <w:tcW w:w="9062" w:type="dxa"/>
          </w:tcPr>
          <w:p w14:paraId="63FFDD66" w14:textId="77777777" w:rsidR="00F82D89" w:rsidRDefault="00F82D89"/>
        </w:tc>
      </w:tr>
      <w:tr w:rsidR="00F82D89" w14:paraId="5F64A285" w14:textId="77777777" w:rsidTr="00F82D89">
        <w:tc>
          <w:tcPr>
            <w:tcW w:w="9062" w:type="dxa"/>
          </w:tcPr>
          <w:p w14:paraId="73DC242C" w14:textId="77777777" w:rsidR="00F82D89" w:rsidRDefault="00F82D89"/>
        </w:tc>
      </w:tr>
      <w:tr w:rsidR="00F82D89" w14:paraId="65599268" w14:textId="77777777" w:rsidTr="00F82D89">
        <w:tc>
          <w:tcPr>
            <w:tcW w:w="9062" w:type="dxa"/>
          </w:tcPr>
          <w:p w14:paraId="32BBAFF2" w14:textId="77777777" w:rsidR="00F82D89" w:rsidRDefault="00F82D89"/>
        </w:tc>
      </w:tr>
      <w:tr w:rsidR="00F82D89" w14:paraId="50584BB1" w14:textId="77777777" w:rsidTr="00F82D89">
        <w:tc>
          <w:tcPr>
            <w:tcW w:w="9062" w:type="dxa"/>
          </w:tcPr>
          <w:p w14:paraId="3852822A" w14:textId="77777777" w:rsidR="00F82D89" w:rsidRDefault="00F82D89"/>
        </w:tc>
      </w:tr>
    </w:tbl>
    <w:p w14:paraId="665C953F" w14:textId="77777777" w:rsidR="00F82D89" w:rsidRPr="004C6EA7" w:rsidRDefault="00F82D89" w:rsidP="003D3270">
      <w:pPr>
        <w:spacing w:before="40" w:after="40"/>
        <w:jc w:val="center"/>
        <w:rPr>
          <w:rFonts w:ascii="HamburgSans" w:hAnsi="HamburgSans"/>
        </w:rPr>
      </w:pPr>
      <w:r w:rsidRPr="004C6EA7">
        <w:rPr>
          <w:rFonts w:ascii="HamburgSans" w:hAnsi="HamburgSans"/>
        </w:rPr>
        <w:t>Halbjahrespause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2D89" w14:paraId="29987A93" w14:textId="77777777" w:rsidTr="00F82D89">
        <w:tc>
          <w:tcPr>
            <w:tcW w:w="9062" w:type="dxa"/>
          </w:tcPr>
          <w:p w14:paraId="08D68AD3" w14:textId="77777777" w:rsidR="00F82D89" w:rsidRDefault="00F82D89"/>
        </w:tc>
      </w:tr>
      <w:tr w:rsidR="00F82D89" w14:paraId="618AAA61" w14:textId="77777777" w:rsidTr="00F82D89">
        <w:tc>
          <w:tcPr>
            <w:tcW w:w="9062" w:type="dxa"/>
          </w:tcPr>
          <w:p w14:paraId="59A31C89" w14:textId="77777777" w:rsidR="00F82D89" w:rsidRDefault="00F82D89"/>
        </w:tc>
      </w:tr>
      <w:tr w:rsidR="00F82D89" w14:paraId="532CBE5F" w14:textId="77777777" w:rsidTr="00F82D89">
        <w:tc>
          <w:tcPr>
            <w:tcW w:w="9062" w:type="dxa"/>
          </w:tcPr>
          <w:p w14:paraId="1FB739AF" w14:textId="77777777" w:rsidR="00F82D89" w:rsidRDefault="00F82D89"/>
        </w:tc>
      </w:tr>
      <w:tr w:rsidR="00F82D89" w14:paraId="142EBCC1" w14:textId="77777777" w:rsidTr="00F82D89">
        <w:tc>
          <w:tcPr>
            <w:tcW w:w="9062" w:type="dxa"/>
          </w:tcPr>
          <w:p w14:paraId="76902D82" w14:textId="77777777" w:rsidR="00F82D89" w:rsidRDefault="00F82D89"/>
        </w:tc>
      </w:tr>
      <w:tr w:rsidR="00F82D89" w14:paraId="4698B7A9" w14:textId="77777777" w:rsidTr="00C90D93">
        <w:tc>
          <w:tcPr>
            <w:tcW w:w="9062" w:type="dxa"/>
            <w:shd w:val="clear" w:color="auto" w:fill="D9D9D9" w:themeFill="background1" w:themeFillShade="D9"/>
          </w:tcPr>
          <w:p w14:paraId="600BFA93" w14:textId="77777777" w:rsidR="00F82D89" w:rsidRDefault="00F82D89"/>
        </w:tc>
      </w:tr>
    </w:tbl>
    <w:p w14:paraId="6BCABB90" w14:textId="77777777" w:rsidR="00F82D89" w:rsidRPr="004C6EA7" w:rsidRDefault="00F82D89" w:rsidP="003D3270">
      <w:pPr>
        <w:spacing w:before="40" w:after="40"/>
        <w:jc w:val="center"/>
        <w:rPr>
          <w:rFonts w:ascii="HamburgSans" w:hAnsi="HamburgSans"/>
        </w:rPr>
      </w:pPr>
      <w:r w:rsidRPr="004C6EA7">
        <w:rPr>
          <w:rFonts w:ascii="HamburgSans" w:hAnsi="HamburgSans"/>
        </w:rPr>
        <w:t>Frühjahrsferien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2D89" w14:paraId="69E1A7C6" w14:textId="77777777" w:rsidTr="00F82D89">
        <w:tc>
          <w:tcPr>
            <w:tcW w:w="9062" w:type="dxa"/>
          </w:tcPr>
          <w:p w14:paraId="5B8A761A" w14:textId="77777777" w:rsidR="00F82D89" w:rsidRDefault="00F82D89"/>
        </w:tc>
      </w:tr>
      <w:tr w:rsidR="00F82D89" w14:paraId="1E10D8E3" w14:textId="77777777" w:rsidTr="00F82D89">
        <w:tc>
          <w:tcPr>
            <w:tcW w:w="9062" w:type="dxa"/>
          </w:tcPr>
          <w:p w14:paraId="10EE3917" w14:textId="77777777" w:rsidR="00F82D89" w:rsidRDefault="00F82D89"/>
        </w:tc>
      </w:tr>
      <w:tr w:rsidR="00F82D89" w14:paraId="1D63DDF5" w14:textId="77777777" w:rsidTr="00F82D89">
        <w:tc>
          <w:tcPr>
            <w:tcW w:w="9062" w:type="dxa"/>
          </w:tcPr>
          <w:p w14:paraId="075D326B" w14:textId="77777777" w:rsidR="00F82D89" w:rsidRDefault="00F82D89"/>
        </w:tc>
      </w:tr>
      <w:tr w:rsidR="00F82D89" w14:paraId="04ECCA01" w14:textId="77777777" w:rsidTr="00F82D89">
        <w:tc>
          <w:tcPr>
            <w:tcW w:w="9062" w:type="dxa"/>
          </w:tcPr>
          <w:p w14:paraId="1B46C47E" w14:textId="77777777" w:rsidR="00F82D89" w:rsidRDefault="00F82D89"/>
        </w:tc>
      </w:tr>
      <w:tr w:rsidR="00F82D89" w14:paraId="39D2F308" w14:textId="77777777" w:rsidTr="00F82D89">
        <w:tc>
          <w:tcPr>
            <w:tcW w:w="9062" w:type="dxa"/>
          </w:tcPr>
          <w:p w14:paraId="0B0E2CA2" w14:textId="77777777" w:rsidR="00F82D89" w:rsidRDefault="00F82D89"/>
        </w:tc>
      </w:tr>
      <w:tr w:rsidR="00F82D89" w14:paraId="74E5C5A3" w14:textId="77777777" w:rsidTr="00F82D89">
        <w:tc>
          <w:tcPr>
            <w:tcW w:w="9062" w:type="dxa"/>
          </w:tcPr>
          <w:p w14:paraId="6CC24BE0" w14:textId="77777777" w:rsidR="00F82D89" w:rsidRDefault="00F82D89"/>
        </w:tc>
      </w:tr>
      <w:tr w:rsidR="00F82D89" w14:paraId="678910FC" w14:textId="77777777" w:rsidTr="00F82D89">
        <w:tc>
          <w:tcPr>
            <w:tcW w:w="9062" w:type="dxa"/>
          </w:tcPr>
          <w:p w14:paraId="2DDBE265" w14:textId="77777777" w:rsidR="00F82D89" w:rsidRDefault="00F82D89"/>
        </w:tc>
      </w:tr>
      <w:tr w:rsidR="00F82D89" w14:paraId="6D3709BE" w14:textId="77777777" w:rsidTr="00F82D89">
        <w:tc>
          <w:tcPr>
            <w:tcW w:w="9062" w:type="dxa"/>
          </w:tcPr>
          <w:p w14:paraId="105D7AA7" w14:textId="77777777" w:rsidR="00F82D89" w:rsidRDefault="00F82D89"/>
        </w:tc>
      </w:tr>
    </w:tbl>
    <w:p w14:paraId="737DBD40" w14:textId="77777777" w:rsidR="00F82D89" w:rsidRPr="004C6EA7" w:rsidRDefault="00F82D89" w:rsidP="003D3270">
      <w:pPr>
        <w:spacing w:before="40" w:after="40"/>
        <w:jc w:val="center"/>
        <w:rPr>
          <w:rFonts w:ascii="HamburgSans" w:hAnsi="HamburgSans"/>
        </w:rPr>
      </w:pPr>
      <w:r w:rsidRPr="004C6EA7">
        <w:rPr>
          <w:rFonts w:ascii="HamburgSans" w:hAnsi="HamburgSans"/>
        </w:rPr>
        <w:t>Maiferien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F82D89" w14:paraId="4EB819A6" w14:textId="77777777" w:rsidTr="00F82D89">
        <w:tc>
          <w:tcPr>
            <w:tcW w:w="9062" w:type="dxa"/>
            <w:gridSpan w:val="2"/>
          </w:tcPr>
          <w:p w14:paraId="39D22A93" w14:textId="77777777" w:rsidR="00F82D89" w:rsidRDefault="00F82D89"/>
        </w:tc>
      </w:tr>
      <w:tr w:rsidR="00F82D89" w14:paraId="747A0C8C" w14:textId="77777777" w:rsidTr="00F82D89">
        <w:tc>
          <w:tcPr>
            <w:tcW w:w="9062" w:type="dxa"/>
            <w:gridSpan w:val="2"/>
          </w:tcPr>
          <w:p w14:paraId="07BCE3C1" w14:textId="77777777" w:rsidR="00F82D89" w:rsidRDefault="00F82D89"/>
        </w:tc>
      </w:tr>
      <w:tr w:rsidR="00F82D89" w14:paraId="012B5716" w14:textId="77777777" w:rsidTr="00F82D89">
        <w:tc>
          <w:tcPr>
            <w:tcW w:w="9062" w:type="dxa"/>
            <w:gridSpan w:val="2"/>
          </w:tcPr>
          <w:p w14:paraId="094041DC" w14:textId="77777777" w:rsidR="00F82D89" w:rsidRDefault="00F82D89"/>
        </w:tc>
      </w:tr>
      <w:tr w:rsidR="00F82D89" w14:paraId="2546C588" w14:textId="77777777" w:rsidTr="00F82D89">
        <w:tc>
          <w:tcPr>
            <w:tcW w:w="9062" w:type="dxa"/>
            <w:gridSpan w:val="2"/>
          </w:tcPr>
          <w:p w14:paraId="76B8A960" w14:textId="77777777" w:rsidR="00F82D89" w:rsidRDefault="00F82D89"/>
        </w:tc>
      </w:tr>
      <w:tr w:rsidR="00F82D89" w14:paraId="636DE43F" w14:textId="77777777" w:rsidTr="00F82D89">
        <w:tc>
          <w:tcPr>
            <w:tcW w:w="9062" w:type="dxa"/>
            <w:gridSpan w:val="2"/>
          </w:tcPr>
          <w:p w14:paraId="2714C8F3" w14:textId="77777777" w:rsidR="00F82D89" w:rsidRDefault="00F82D89"/>
        </w:tc>
      </w:tr>
      <w:tr w:rsidR="00F82D89" w14:paraId="13F5A7E9" w14:textId="77777777" w:rsidTr="00F82D89">
        <w:tc>
          <w:tcPr>
            <w:tcW w:w="9062" w:type="dxa"/>
            <w:gridSpan w:val="2"/>
          </w:tcPr>
          <w:p w14:paraId="09DA3A27" w14:textId="77777777" w:rsidR="00F82D89" w:rsidRDefault="00F82D89"/>
        </w:tc>
      </w:tr>
      <w:tr w:rsidR="00F82D89" w14:paraId="31D9CF72" w14:textId="77777777" w:rsidTr="00F82D89">
        <w:tc>
          <w:tcPr>
            <w:tcW w:w="9062" w:type="dxa"/>
            <w:gridSpan w:val="2"/>
          </w:tcPr>
          <w:p w14:paraId="523762E5" w14:textId="77777777" w:rsidR="00F82D89" w:rsidRDefault="004C6EA7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B9A271D" wp14:editId="33DB3F54">
                      <wp:simplePos x="0" y="0"/>
                      <wp:positionH relativeFrom="margin">
                        <wp:posOffset>4682490</wp:posOffset>
                      </wp:positionH>
                      <wp:positionV relativeFrom="paragraph">
                        <wp:posOffset>139065</wp:posOffset>
                      </wp:positionV>
                      <wp:extent cx="1104900" cy="251460"/>
                      <wp:effectExtent l="0" t="0" r="0" b="0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60D778" w14:textId="77777777" w:rsidR="004C6EA7" w:rsidRPr="004C6EA7" w:rsidRDefault="004C6EA7" w:rsidP="004C6EA7">
                                  <w:pPr>
                                    <w:rPr>
                                      <w:rFonts w:ascii="HamburgSans" w:hAnsi="HamburgSans"/>
                                    </w:rPr>
                                  </w:pPr>
                                  <w:r w:rsidRPr="004C6EA7">
                                    <w:rPr>
                                      <w:rFonts w:ascii="HamburgSans" w:hAnsi="HamburgSans"/>
                                    </w:rPr>
                                    <w:t>Sommerferien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07B64" id="_x0000_s1027" type="#_x0000_t202" style="position:absolute;margin-left:368.7pt;margin-top:10.95pt;width:87pt;height:1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" filled="f" stroked="f">
                      <v:textbox>
                        <w:txbxContent>
                          <w:p w:rsidR="004C6EA7" w:rsidRPr="004C6EA7" w:rsidRDefault="004C6EA7" w:rsidP="004C6EA7">
                            <w:pPr>
                              <w:rPr>
                                <w:rFonts w:ascii="HamburgSans" w:hAnsi="HamburgSans"/>
                              </w:rPr>
                            </w:pPr>
                            <w:r w:rsidRPr="004C6EA7">
                              <w:rPr>
                                <w:rFonts w:ascii="HamburgSans" w:hAnsi="HamburgSans"/>
                              </w:rPr>
                              <w:t>Sommerferien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82D89">
              <w:t xml:space="preserve"> </w:t>
            </w:r>
          </w:p>
        </w:tc>
      </w:tr>
      <w:tr w:rsidR="00C90D93" w14:paraId="497AA6F5" w14:textId="77777777" w:rsidTr="001B1911">
        <w:trPr>
          <w:gridAfter w:val="1"/>
          <w:wAfter w:w="3538" w:type="dxa"/>
        </w:trPr>
        <w:tc>
          <w:tcPr>
            <w:tcW w:w="5524" w:type="dxa"/>
          </w:tcPr>
          <w:p w14:paraId="0BF8239B" w14:textId="77777777" w:rsidR="00F82D89" w:rsidRDefault="00F82D89" w:rsidP="00F82D89">
            <w:pPr>
              <w:tabs>
                <w:tab w:val="left" w:pos="1872"/>
              </w:tabs>
            </w:pPr>
          </w:p>
        </w:tc>
      </w:tr>
    </w:tbl>
    <w:p w14:paraId="0163E0F2" w14:textId="77777777" w:rsidR="00F82D89" w:rsidRPr="004C6EA7" w:rsidRDefault="00F82D89" w:rsidP="004C6EA7">
      <w:pPr>
        <w:tabs>
          <w:tab w:val="left" w:pos="888"/>
        </w:tabs>
      </w:pPr>
    </w:p>
    <w:sectPr w:rsidR="00F82D89" w:rsidRPr="004C6EA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55DB4" w14:textId="77777777" w:rsidR="0021091B" w:rsidRDefault="0021091B" w:rsidP="00F82D89">
      <w:pPr>
        <w:spacing w:after="0" w:line="240" w:lineRule="auto"/>
      </w:pPr>
      <w:r>
        <w:separator/>
      </w:r>
    </w:p>
  </w:endnote>
  <w:endnote w:type="continuationSeparator" w:id="0">
    <w:p w14:paraId="6807A0DB" w14:textId="77777777" w:rsidR="0021091B" w:rsidRDefault="0021091B" w:rsidP="00F8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mburgSans">
    <w:panose1 w:val="020B0503040000020003"/>
    <w:charset w:val="00"/>
    <w:family w:val="swiss"/>
    <w:pitch w:val="variable"/>
    <w:sig w:usb0="A00000EF" w:usb1="4000204A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A1B88" w14:textId="6E612DDC" w:rsidR="001F0EA0" w:rsidRPr="001F0EA0" w:rsidRDefault="001F0EA0" w:rsidP="001F0EA0">
    <w:pPr>
      <w:pStyle w:val="Fuzeile"/>
      <w:jc w:val="center"/>
      <w:rPr>
        <w:i/>
        <w:iCs/>
      </w:rPr>
    </w:pPr>
    <w:r w:rsidRPr="001F0EA0">
      <w:rPr>
        <w:i/>
        <w:iCs/>
      </w:rPr>
      <w:t>Anm.: Die Zeilen entsprechen den durchschnittlichen Schulwochen zwischen den Ferienzeiten.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60E7F" w14:textId="77777777" w:rsidR="0021091B" w:rsidRDefault="0021091B" w:rsidP="00F82D89">
      <w:pPr>
        <w:spacing w:after="0" w:line="240" w:lineRule="auto"/>
      </w:pPr>
      <w:r>
        <w:separator/>
      </w:r>
    </w:p>
  </w:footnote>
  <w:footnote w:type="continuationSeparator" w:id="0">
    <w:p w14:paraId="64DC7BEB" w14:textId="77777777" w:rsidR="0021091B" w:rsidRDefault="0021091B" w:rsidP="00F82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04BC1" w14:textId="77777777" w:rsidR="001B1911" w:rsidRDefault="001B1911" w:rsidP="004C6EA7">
    <w:pPr>
      <w:pStyle w:val="Kopfzeile"/>
      <w:jc w:val="right"/>
      <w:rPr>
        <w:rFonts w:ascii="HamburgSans" w:hAnsi="HamburgSans"/>
        <w:b/>
      </w:rPr>
    </w:pPr>
    <w:r w:rsidRPr="001B1911">
      <w:rPr>
        <w:b/>
        <w:noProof/>
      </w:rPr>
      <w:drawing>
        <wp:anchor distT="0" distB="0" distL="114300" distR="114300" simplePos="0" relativeHeight="251658240" behindDoc="0" locked="0" layoutInCell="1" allowOverlap="1" wp14:anchorId="7245EA7B" wp14:editId="7F4172FB">
          <wp:simplePos x="0" y="0"/>
          <wp:positionH relativeFrom="margin">
            <wp:posOffset>-635</wp:posOffset>
          </wp:positionH>
          <wp:positionV relativeFrom="paragraph">
            <wp:posOffset>-68580</wp:posOffset>
          </wp:positionV>
          <wp:extent cx="1767840" cy="501015"/>
          <wp:effectExtent l="0" t="0" r="381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F6D200" w14:textId="77777777" w:rsidR="00F82D89" w:rsidRPr="001B1911" w:rsidRDefault="00F82D89" w:rsidP="004C6EA7">
    <w:pPr>
      <w:pStyle w:val="Kopfzeile"/>
      <w:jc w:val="right"/>
      <w:rPr>
        <w:rFonts w:ascii="HamburgSans" w:hAnsi="HamburgSans"/>
        <w:b/>
      </w:rPr>
    </w:pPr>
    <w:r w:rsidRPr="001B1911">
      <w:rPr>
        <w:rFonts w:ascii="HamburgSans" w:hAnsi="HamburgSans"/>
        <w:b/>
      </w:rPr>
      <w:t>Jahresplanung Praxisklassen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89"/>
    <w:rsid w:val="001B1911"/>
    <w:rsid w:val="001F0EA0"/>
    <w:rsid w:val="0021091B"/>
    <w:rsid w:val="00307DEB"/>
    <w:rsid w:val="003D3270"/>
    <w:rsid w:val="00435FD8"/>
    <w:rsid w:val="004B1867"/>
    <w:rsid w:val="004C6EA7"/>
    <w:rsid w:val="00525C07"/>
    <w:rsid w:val="0067548E"/>
    <w:rsid w:val="00946D02"/>
    <w:rsid w:val="00C90D93"/>
    <w:rsid w:val="00EF74CF"/>
    <w:rsid w:val="00F8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CD3D4"/>
  <w15:chartTrackingRefBased/>
  <w15:docId w15:val="{63FAB684-0423-4842-B292-792831DB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82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82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2D89"/>
  </w:style>
  <w:style w:type="paragraph" w:styleId="Fuzeile">
    <w:name w:val="footer"/>
    <w:basedOn w:val="Standard"/>
    <w:link w:val="FuzeileZchn"/>
    <w:uiPriority w:val="99"/>
    <w:unhideWhenUsed/>
    <w:rsid w:val="00F82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2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787A1-5ACA-4295-B834-8BA1FE9A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Lichtenberg, Dennis</dc:creator>
  <cp:keywords/>
  <dc:description/>
  <cp:lastModifiedBy>Lichtenberg, Dennis</cp:lastModifiedBy>
  <cp:revision>4</cp:revision>
  <dcterms:created xsi:type="dcterms:W3CDTF">2023-03-15T08:52:00Z</dcterms:created>
  <dcterms:modified xsi:type="dcterms:W3CDTF">2024-12-03T11:13:00Z</dcterms:modified>
</cp:coreProperties>
</file>